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69AECBB7" w14:textId="77777777" w:rsidR="000C38FC" w:rsidRPr="000C38FC" w:rsidRDefault="000C38FC" w:rsidP="000C38FC">
      <w:pPr>
        <w:spacing w:before="60" w:after="60" w:line="280" w:lineRule="atLeast"/>
        <w:rPr>
          <w:rFonts w:ascii="Arial" w:hAnsi="Arial" w:cs="Arial"/>
          <w:sz w:val="20"/>
          <w:szCs w:val="20"/>
        </w:rPr>
      </w:pPr>
      <w:r w:rsidRPr="000C38FC">
        <w:rPr>
          <w:rFonts w:ascii="Arial" w:hAnsi="Arial" w:cs="Arial"/>
          <w:sz w:val="20"/>
          <w:szCs w:val="20"/>
        </w:rPr>
        <w:t>Health and Safety Authority (HSA)</w:t>
      </w:r>
    </w:p>
    <w:p w14:paraId="71CA26A9" w14:textId="77777777" w:rsidR="000C38FC" w:rsidRPr="000C38FC" w:rsidRDefault="000C38FC" w:rsidP="000C38FC">
      <w:pPr>
        <w:spacing w:before="60" w:after="60" w:line="280" w:lineRule="atLeast"/>
        <w:rPr>
          <w:rFonts w:ascii="Arial" w:hAnsi="Arial" w:cs="Arial"/>
          <w:sz w:val="20"/>
          <w:szCs w:val="20"/>
        </w:rPr>
      </w:pPr>
      <w:r w:rsidRPr="000C38FC">
        <w:rPr>
          <w:rFonts w:ascii="Arial" w:hAnsi="Arial" w:cs="Arial"/>
          <w:sz w:val="20"/>
          <w:szCs w:val="20"/>
        </w:rPr>
        <w:t>The Metropolitan Building</w:t>
      </w:r>
    </w:p>
    <w:p w14:paraId="733A12E8" w14:textId="77777777" w:rsidR="000C38FC" w:rsidRPr="000C38FC" w:rsidRDefault="000C38FC" w:rsidP="000C38FC">
      <w:pPr>
        <w:spacing w:before="60" w:after="60" w:line="280" w:lineRule="atLeast"/>
        <w:rPr>
          <w:rFonts w:ascii="Arial" w:hAnsi="Arial" w:cs="Arial"/>
          <w:sz w:val="20"/>
          <w:szCs w:val="20"/>
        </w:rPr>
      </w:pPr>
      <w:r w:rsidRPr="000C38FC">
        <w:rPr>
          <w:rFonts w:ascii="Arial" w:hAnsi="Arial" w:cs="Arial"/>
          <w:sz w:val="20"/>
          <w:szCs w:val="20"/>
        </w:rPr>
        <w:t>James Joyce Street</w:t>
      </w:r>
    </w:p>
    <w:p w14:paraId="15F455AE" w14:textId="77777777" w:rsidR="000C38FC" w:rsidRPr="000C38FC" w:rsidRDefault="000C38FC" w:rsidP="000C38FC">
      <w:pPr>
        <w:spacing w:before="60" w:after="60" w:line="280" w:lineRule="atLeast"/>
        <w:rPr>
          <w:rFonts w:ascii="Arial" w:hAnsi="Arial" w:cs="Arial"/>
          <w:sz w:val="20"/>
          <w:szCs w:val="20"/>
        </w:rPr>
      </w:pPr>
      <w:r w:rsidRPr="000C38FC">
        <w:rPr>
          <w:rFonts w:ascii="Arial" w:hAnsi="Arial" w:cs="Arial"/>
          <w:sz w:val="20"/>
          <w:szCs w:val="20"/>
        </w:rPr>
        <w:t>Dublin 1</w:t>
      </w:r>
    </w:p>
    <w:p w14:paraId="133E453A" w14:textId="5987B061" w:rsidR="00AB5E01" w:rsidRDefault="000C38FC" w:rsidP="000C38FC">
      <w:pPr>
        <w:spacing w:before="60" w:after="60" w:line="280" w:lineRule="atLeast"/>
        <w:rPr>
          <w:rFonts w:ascii="Arial" w:hAnsi="Arial" w:cs="Arial"/>
          <w:sz w:val="20"/>
          <w:szCs w:val="20"/>
        </w:rPr>
      </w:pPr>
      <w:r w:rsidRPr="000C38FC">
        <w:rPr>
          <w:rFonts w:ascii="Arial" w:hAnsi="Arial" w:cs="Arial"/>
          <w:sz w:val="20"/>
          <w:szCs w:val="20"/>
        </w:rPr>
        <w:t>D01 K0Y8</w:t>
      </w:r>
    </w:p>
    <w:p w14:paraId="4C5C2161" w14:textId="77777777" w:rsidR="000C38FC" w:rsidRDefault="000C38FC" w:rsidP="000C38FC">
      <w:pPr>
        <w:spacing w:before="60" w:after="60" w:line="280" w:lineRule="atLeast"/>
        <w:rPr>
          <w:rFonts w:ascii="Arial" w:hAnsi="Arial" w:cs="Arial"/>
          <w:sz w:val="20"/>
          <w:szCs w:val="20"/>
          <w:lang w:val="en-GB"/>
        </w:rPr>
      </w:pPr>
    </w:p>
    <w:p w14:paraId="3C4F06BB" w14:textId="6753AF4E" w:rsidR="00D64C95" w:rsidRDefault="00D64C95" w:rsidP="0092461D">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0C38FC" w:rsidRPr="000C38FC">
        <w:t>wcu@hsa.ie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4453" w14:textId="77777777" w:rsidR="00296AD9" w:rsidRDefault="00296AD9" w:rsidP="00D64C95">
      <w:pPr>
        <w:spacing w:after="0" w:line="240" w:lineRule="auto"/>
      </w:pPr>
      <w:r>
        <w:separator/>
      </w:r>
    </w:p>
  </w:endnote>
  <w:endnote w:type="continuationSeparator" w:id="0">
    <w:p w14:paraId="50E6792A" w14:textId="77777777" w:rsidR="00296AD9" w:rsidRDefault="00296AD9"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0996" w14:textId="77777777" w:rsidR="00296AD9" w:rsidRDefault="00296AD9" w:rsidP="00D64C95">
      <w:pPr>
        <w:spacing w:after="0" w:line="240" w:lineRule="auto"/>
      </w:pPr>
      <w:r>
        <w:separator/>
      </w:r>
    </w:p>
  </w:footnote>
  <w:footnote w:type="continuationSeparator" w:id="0">
    <w:p w14:paraId="01010DD4" w14:textId="77777777" w:rsidR="00296AD9" w:rsidRDefault="00296AD9"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34726"/>
    <w:rsid w:val="000C11E0"/>
    <w:rsid w:val="000C38FC"/>
    <w:rsid w:val="00110981"/>
    <w:rsid w:val="00114F45"/>
    <w:rsid w:val="00150D61"/>
    <w:rsid w:val="001653DA"/>
    <w:rsid w:val="001B50E7"/>
    <w:rsid w:val="0021442E"/>
    <w:rsid w:val="00241EBD"/>
    <w:rsid w:val="0027375F"/>
    <w:rsid w:val="00296AD9"/>
    <w:rsid w:val="002D3784"/>
    <w:rsid w:val="002E422E"/>
    <w:rsid w:val="003C15BD"/>
    <w:rsid w:val="003E5A71"/>
    <w:rsid w:val="004419AE"/>
    <w:rsid w:val="00443598"/>
    <w:rsid w:val="004A51B6"/>
    <w:rsid w:val="004A5FEF"/>
    <w:rsid w:val="004B4798"/>
    <w:rsid w:val="004E4025"/>
    <w:rsid w:val="00533B9B"/>
    <w:rsid w:val="005C5A0C"/>
    <w:rsid w:val="005E3940"/>
    <w:rsid w:val="00601F6F"/>
    <w:rsid w:val="0062542C"/>
    <w:rsid w:val="006262ED"/>
    <w:rsid w:val="00651E1E"/>
    <w:rsid w:val="00661D00"/>
    <w:rsid w:val="006964E6"/>
    <w:rsid w:val="006A55F9"/>
    <w:rsid w:val="007065F4"/>
    <w:rsid w:val="00745C87"/>
    <w:rsid w:val="007B3B29"/>
    <w:rsid w:val="007C657A"/>
    <w:rsid w:val="007C6AD0"/>
    <w:rsid w:val="008B2837"/>
    <w:rsid w:val="008F0E0F"/>
    <w:rsid w:val="0092461D"/>
    <w:rsid w:val="00953685"/>
    <w:rsid w:val="009603F8"/>
    <w:rsid w:val="00997505"/>
    <w:rsid w:val="00A55590"/>
    <w:rsid w:val="00AB5E01"/>
    <w:rsid w:val="00B51918"/>
    <w:rsid w:val="00B6697D"/>
    <w:rsid w:val="00B74DA7"/>
    <w:rsid w:val="00BB0169"/>
    <w:rsid w:val="00BE53A2"/>
    <w:rsid w:val="00BF1106"/>
    <w:rsid w:val="00C071A3"/>
    <w:rsid w:val="00C13A6B"/>
    <w:rsid w:val="00C54250"/>
    <w:rsid w:val="00CE45F3"/>
    <w:rsid w:val="00D541FA"/>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F7A69906-6751-461C-A5FE-363B60696211}"/>
</file>

<file path=customXml/itemProps2.xml><?xml version="1.0" encoding="utf-8"?>
<ds:datastoreItem xmlns:ds="http://schemas.openxmlformats.org/officeDocument/2006/customXml" ds:itemID="{D4374C97-F6DC-4E0A-AC93-186044FF14CD}"/>
</file>

<file path=customXml/itemProps3.xml><?xml version="1.0" encoding="utf-8"?>
<ds:datastoreItem xmlns:ds="http://schemas.openxmlformats.org/officeDocument/2006/customXml" ds:itemID="{97D85BC8-0B25-4FFE-9C4B-554F0BD1FAC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2026-04-30T10:59:00Z</dcterms:created>
  <dcterms:modified xsi:type="dcterms:W3CDTF">2026-04-30T11:00:00Z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